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934" w:rsidRPr="00085CB4" w:rsidRDefault="00366934" w:rsidP="00366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4  </w:t>
      </w:r>
      <w:r w:rsidRPr="00085CB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Создание буклетов 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 w:rsidRPr="00085CB4">
        <w:rPr>
          <w:rFonts w:ascii="Times New Roman" w:hAnsi="Times New Roman" w:cs="Times New Roman"/>
          <w:sz w:val="28"/>
          <w:szCs w:val="28"/>
        </w:rPr>
        <w:t>По тексту определить о ком идет речь, и оформить буклет о биографии и достижениях этого человека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класс:</w:t>
      </w:r>
    </w:p>
    <w:p w:rsidR="00877E2B" w:rsidRDefault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Точных сведений о его биографии нет. Согласно легенде, ученый был дерзок с владыкой Александрии и всего Египта, царем Птолемеем. Мона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рх  с тр</w:t>
      </w:r>
      <w:proofErr w:type="gramEnd"/>
      <w:r>
        <w:rPr>
          <w:rFonts w:ascii="Times New Roman" w:hAnsi="Times New Roman" w:cs="Times New Roman"/>
          <w:sz w:val="28"/>
          <w:szCs w:val="28"/>
        </w:rPr>
        <w:t>удом изучал геометрию. Он вызвал ученого и спросил, нет ли особого, доступного лишь правителям, способа усвоить эту  науку. “Царской дороги в математике нет”. На его счету огромное количество теорем, главная работа- 13 томный труд по геометрии “Начала”</w:t>
      </w:r>
    </w:p>
    <w:p w:rsidR="00366934" w:rsidRDefault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66934" w:rsidRPr="00085CB4" w:rsidRDefault="00366934" w:rsidP="00366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4  </w:t>
      </w:r>
      <w:r w:rsidRPr="00085CB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Создание буклетов 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 w:rsidRPr="00085CB4">
        <w:rPr>
          <w:rFonts w:ascii="Times New Roman" w:hAnsi="Times New Roman" w:cs="Times New Roman"/>
          <w:sz w:val="28"/>
          <w:szCs w:val="28"/>
        </w:rPr>
        <w:t>По тексту определить о ком идет речь, и оформить буклет о биографии и достижениях этого человека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класс: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ее детскую комнату не хватило обоев, и комната была оклеена страницами книги петербургского математика М. В. Остроградского. Девочка часами  изучала дифференциальное и интегральное исчисление по формулам, пытаясь найти порядок. Впоследствии дочь генерала фиктивно вышла замуж за ученого-биолога, они выехали в Германию, где она продолжила обучение. Педагоги были реакционерами, пытались отбить у нее охоту к знаниям, но степень доктора философии с высшей похвалой она получила без защиты диссертации. Муж ее  трагически погиб, а она умерла от простуды в Стокгольме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66934" w:rsidRPr="00085CB4" w:rsidRDefault="00366934" w:rsidP="00366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4  </w:t>
      </w:r>
      <w:r w:rsidRPr="00085CB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Создание буклетов 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 w:rsidRPr="00085CB4">
        <w:rPr>
          <w:rFonts w:ascii="Times New Roman" w:hAnsi="Times New Roman" w:cs="Times New Roman"/>
          <w:sz w:val="28"/>
          <w:szCs w:val="28"/>
        </w:rPr>
        <w:t>По тексту определить о ком идет речь, и оформить буклет о биографии и достижениях этого человека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класс: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впервые стал известен как победитель Олимпийских игр по кулачному бою, затем увлекся музыкой, установил связь между длиной струны и издаваемым звуком. Тогда  он решил: ”Числа правят миром!” О нем сложено много легенд. ”Он сын бога Аполлона, его бедро сделано из чистого золота”. Вместе со своими последователями образовал тайный союз, члены которого носили на одеяниях звездчатый пятиугольник-пентаграмму. Одна из теорем носит его имя.</w:t>
      </w:r>
    </w:p>
    <w:p w:rsidR="00366934" w:rsidRPr="00085CB4" w:rsidRDefault="00366934" w:rsidP="00366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Задание 4  </w:t>
      </w:r>
      <w:r w:rsidRPr="00085CB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Создание буклетов 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 w:rsidRPr="00085CB4">
        <w:rPr>
          <w:rFonts w:ascii="Times New Roman" w:hAnsi="Times New Roman" w:cs="Times New Roman"/>
          <w:sz w:val="28"/>
          <w:szCs w:val="28"/>
        </w:rPr>
        <w:t>По тексту определить о ком идет речь, и оформить буклет о биографии и достижениях этого человека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класс: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Великий француз, сын прокурора, получил юридическое образование. Вскоре увлекся изучением астрономии и тригонометрии. Занимал  видную придворную должность тайного советника при короле Генрихе III, где  преуспел в разгадывании шифров. Математика была его единственной страстью на протяжении всей жизни. Его имя носит известная теорема.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66934" w:rsidRPr="00085CB4" w:rsidRDefault="00366934" w:rsidP="00366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4  </w:t>
      </w:r>
      <w:r w:rsidRPr="00085CB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Создание буклетов 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 w:rsidRPr="00085CB4">
        <w:rPr>
          <w:rFonts w:ascii="Times New Roman" w:hAnsi="Times New Roman" w:cs="Times New Roman"/>
          <w:sz w:val="28"/>
          <w:szCs w:val="28"/>
        </w:rPr>
        <w:t>По тексту определить о ком идет речь, и оформить буклет о биографии и достижениях этого человека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 класс: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Родился он в семье уездного землемера и домохозяйки, в семье было 3 сына. В 1817 году он закончил Казанский университет и остался работать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звании магистра - помощника профессора. Первой была работа по теории многочленов, лекции по математике и механике. В 1827 году он стал ректором Казанского университета до 1846 года[19 лет].</w:t>
      </w: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</w:p>
    <w:p w:rsidR="00366934" w:rsidRDefault="00366934" w:rsidP="00366934">
      <w:pPr>
        <w:rPr>
          <w:rFonts w:ascii="Times New Roman" w:hAnsi="Times New Roman" w:cs="Times New Roman"/>
          <w:sz w:val="28"/>
          <w:szCs w:val="28"/>
        </w:rPr>
      </w:pPr>
    </w:p>
    <w:p w:rsidR="00366934" w:rsidRDefault="00366934"/>
    <w:sectPr w:rsidR="00366934" w:rsidSect="00366934">
      <w:pgSz w:w="11906" w:h="16838"/>
      <w:pgMar w:top="851" w:right="424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934"/>
    <w:rsid w:val="00366934"/>
    <w:rsid w:val="0087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9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9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2022-01-23T21:13:00Z</dcterms:created>
  <dcterms:modified xsi:type="dcterms:W3CDTF">2022-01-23T21:19:00Z</dcterms:modified>
</cp:coreProperties>
</file>